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19C" w:rsidRPr="00531202" w:rsidRDefault="00F4219C" w:rsidP="00531202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Отчёт о работе Попечительского совета</w:t>
      </w:r>
    </w:p>
    <w:p w:rsidR="00F4219C" w:rsidRPr="00531202" w:rsidRDefault="00F4219C" w:rsidP="00531202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государственного учреждения образования</w:t>
      </w:r>
    </w:p>
    <w:p w:rsidR="00F4219C" w:rsidRPr="00531202" w:rsidRDefault="00F4219C" w:rsidP="00531202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«Детский сад № 2 г.Старые Дороги»</w:t>
      </w:r>
    </w:p>
    <w:p w:rsidR="00F4219C" w:rsidRDefault="00F4219C" w:rsidP="00531202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за 2023/2024учебный год</w:t>
      </w:r>
    </w:p>
    <w:p w:rsidR="003E240D" w:rsidRPr="00531202" w:rsidRDefault="003E240D" w:rsidP="00531202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30"/>
          <w:szCs w:val="30"/>
        </w:rPr>
      </w:pPr>
    </w:p>
    <w:p w:rsidR="002466F4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Попечительский совет учреждения на протяжении 2023/2024 учебного года действовал на основе принципов добровольности членства, равноправия членов Попечительского совета, коллегиальности руководства, гласности принимаемых решений. Попечительский совет был создан на добровольной основе, в целях содействия учреждению образования в развитии материально-технической базы, обеспечению качества образования, привлечения денежных сре</w:t>
      </w:r>
      <w:proofErr w:type="gramStart"/>
      <w:r w:rsidRPr="00531202">
        <w:rPr>
          <w:color w:val="111111"/>
          <w:sz w:val="30"/>
          <w:szCs w:val="30"/>
        </w:rPr>
        <w:t>дств в в</w:t>
      </w:r>
      <w:proofErr w:type="gramEnd"/>
      <w:r w:rsidRPr="00531202">
        <w:rPr>
          <w:color w:val="111111"/>
          <w:sz w:val="30"/>
          <w:szCs w:val="30"/>
        </w:rPr>
        <w:t>иде добровольных перечислений</w:t>
      </w:r>
      <w:r w:rsidR="002466F4" w:rsidRPr="00531202">
        <w:rPr>
          <w:color w:val="111111"/>
          <w:sz w:val="30"/>
          <w:szCs w:val="30"/>
        </w:rPr>
        <w:t xml:space="preserve"> физических лиц для обеспечения деятельности учреждения образования. </w:t>
      </w:r>
    </w:p>
    <w:p w:rsidR="002466F4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proofErr w:type="gramStart"/>
      <w:r w:rsidRPr="00531202">
        <w:rPr>
          <w:color w:val="111111"/>
          <w:sz w:val="30"/>
          <w:szCs w:val="30"/>
        </w:rPr>
        <w:t>Правовой основой создания и деятельности Попечительского совета являются Положение о Попечительском совете учреждения образования, утверждённым постановлением Министерства образования Республики Беларусь от 25.07.2011 № 146, постановление Министерства образования Республики Беларусь от 28 декабря 2016 г. № 127 « О внесении дополнений и изменений в постановление Министерства образования Республики Беларусь от 25 июля 2011 г. № 146», Устав учреждения образования.</w:t>
      </w:r>
      <w:proofErr w:type="gramEnd"/>
    </w:p>
    <w:p w:rsidR="002466F4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В течение 2023/2024 учебного года Попечительский совет принимал активное участие в организации образовательного процесса, укреплении материально-технической базы учреждения дошкольного образования.</w:t>
      </w:r>
    </w:p>
    <w:p w:rsidR="00F4219C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Приоритетными направлениями работы Попечительского совета в прошедшем учебном году были:</w:t>
      </w:r>
    </w:p>
    <w:p w:rsidR="00F4219C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- содействие созданию безопасных условий воспитания детей в учреждении;</w:t>
      </w:r>
    </w:p>
    <w:p w:rsidR="002466F4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- содействие совершенствованию материально-технической базы учреждения, благоустройству помещений и территории.</w:t>
      </w:r>
    </w:p>
    <w:p w:rsidR="002466F4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 xml:space="preserve">Заседания Попечительского совета проводились </w:t>
      </w:r>
      <w:r w:rsidR="002466F4" w:rsidRPr="00531202">
        <w:rPr>
          <w:color w:val="111111"/>
          <w:sz w:val="30"/>
          <w:szCs w:val="30"/>
        </w:rPr>
        <w:t>три</w:t>
      </w:r>
      <w:r w:rsidRPr="00531202">
        <w:rPr>
          <w:color w:val="111111"/>
          <w:sz w:val="30"/>
          <w:szCs w:val="30"/>
        </w:rPr>
        <w:t xml:space="preserve"> раз</w:t>
      </w:r>
      <w:r w:rsidR="002466F4" w:rsidRPr="00531202">
        <w:rPr>
          <w:color w:val="111111"/>
          <w:sz w:val="30"/>
          <w:szCs w:val="30"/>
        </w:rPr>
        <w:t>а за учебный год (октябрь, январь, май)</w:t>
      </w:r>
      <w:r w:rsidRPr="00531202">
        <w:rPr>
          <w:color w:val="111111"/>
          <w:sz w:val="30"/>
          <w:szCs w:val="30"/>
        </w:rPr>
        <w:t xml:space="preserve">, на них рассматривались </w:t>
      </w:r>
      <w:r w:rsidR="002466F4" w:rsidRPr="00531202">
        <w:rPr>
          <w:color w:val="111111"/>
          <w:sz w:val="30"/>
          <w:szCs w:val="30"/>
        </w:rPr>
        <w:t xml:space="preserve">вопросы в соответствие с планом работы попечительского совета на 2023/2024 учебный год. </w:t>
      </w:r>
      <w:r w:rsidRPr="00531202">
        <w:rPr>
          <w:color w:val="111111"/>
          <w:sz w:val="30"/>
          <w:szCs w:val="30"/>
        </w:rPr>
        <w:t>При возникновении неотложных вопросов совет собирался внепланово. Решения, принятые попечительским советом носили консультативный и рекомендательный характер. Выполнение членами попечительского совета своих функций осуществлялось исключительно на безвозмездной основе.</w:t>
      </w:r>
    </w:p>
    <w:p w:rsidR="002466F4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 xml:space="preserve">Проведено </w:t>
      </w:r>
      <w:r w:rsidR="002466F4" w:rsidRPr="00531202">
        <w:rPr>
          <w:color w:val="111111"/>
          <w:sz w:val="30"/>
          <w:szCs w:val="30"/>
        </w:rPr>
        <w:t>три</w:t>
      </w:r>
      <w:r w:rsidRPr="00531202">
        <w:rPr>
          <w:color w:val="111111"/>
          <w:sz w:val="30"/>
          <w:szCs w:val="30"/>
        </w:rPr>
        <w:t xml:space="preserve"> заседания Попечительского совета, на которых рассматривались вопросы благоустройства территории, подготовки </w:t>
      </w:r>
      <w:r w:rsidRPr="00531202">
        <w:rPr>
          <w:color w:val="111111"/>
          <w:sz w:val="30"/>
          <w:szCs w:val="30"/>
        </w:rPr>
        <w:lastRenderedPageBreak/>
        <w:t>дошкольного учреждения к новому учебному году, организации оздоровления детей.</w:t>
      </w:r>
    </w:p>
    <w:p w:rsidR="002466F4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Членами попечительского совета выполнялись требования Положения о попечительском совете, соблюдались положения Устава учреждения образования, исполнялись решения попечительского совета.</w:t>
      </w:r>
    </w:p>
    <w:p w:rsidR="00F4219C" w:rsidRPr="00531202" w:rsidRDefault="002466F4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 xml:space="preserve">Денежные  средства </w:t>
      </w:r>
      <w:r w:rsidR="00F4219C" w:rsidRPr="00531202">
        <w:rPr>
          <w:color w:val="111111"/>
          <w:sz w:val="30"/>
          <w:szCs w:val="30"/>
        </w:rPr>
        <w:t xml:space="preserve">Попечительского совета формировались из добровольных </w:t>
      </w:r>
      <w:r w:rsidRPr="00531202">
        <w:rPr>
          <w:color w:val="111111"/>
          <w:sz w:val="30"/>
          <w:szCs w:val="30"/>
        </w:rPr>
        <w:t>перечислений</w:t>
      </w:r>
      <w:r w:rsidR="00F4219C" w:rsidRPr="00531202">
        <w:rPr>
          <w:color w:val="111111"/>
          <w:sz w:val="30"/>
          <w:szCs w:val="30"/>
        </w:rPr>
        <w:t xml:space="preserve"> и иных источников, не запрещённых законодательством, зачисляемых на расчётный счёт, и использовались по целевому назначению в соответствии с решением Попечительского совета на: укрепление материально-технической базы; проведение спортивно-массовых, физкультурно-оздоровительных, социально-культурных, образовательных мероприятий, иные цели, не запрещённые законодательством.</w:t>
      </w:r>
    </w:p>
    <w:p w:rsidR="00F4219C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 xml:space="preserve">Денежные средства добровольных родительских взносов за период с 01.09.2023 по 31.08.2024 </w:t>
      </w:r>
      <w:r w:rsidR="00531202" w:rsidRPr="00531202">
        <w:rPr>
          <w:color w:val="111111"/>
          <w:sz w:val="30"/>
          <w:szCs w:val="30"/>
        </w:rPr>
        <w:t>в размере 2 513руб.82 коп</w:t>
      </w:r>
      <w:proofErr w:type="gramStart"/>
      <w:r w:rsidR="00531202" w:rsidRPr="00531202">
        <w:rPr>
          <w:color w:val="111111"/>
          <w:sz w:val="30"/>
          <w:szCs w:val="30"/>
        </w:rPr>
        <w:t>.</w:t>
      </w:r>
      <w:proofErr w:type="gramEnd"/>
      <w:r w:rsidR="00531202" w:rsidRPr="00531202">
        <w:rPr>
          <w:color w:val="111111"/>
          <w:sz w:val="30"/>
          <w:szCs w:val="30"/>
        </w:rPr>
        <w:t xml:space="preserve"> </w:t>
      </w:r>
      <w:proofErr w:type="gramStart"/>
      <w:r w:rsidRPr="00531202">
        <w:rPr>
          <w:color w:val="111111"/>
          <w:sz w:val="30"/>
          <w:szCs w:val="30"/>
        </w:rPr>
        <w:t>б</w:t>
      </w:r>
      <w:proofErr w:type="gramEnd"/>
      <w:r w:rsidRPr="00531202">
        <w:rPr>
          <w:color w:val="111111"/>
          <w:sz w:val="30"/>
          <w:szCs w:val="30"/>
        </w:rPr>
        <w:t>ыли направлены и использованы по целевому назначению:</w:t>
      </w:r>
    </w:p>
    <w:p w:rsidR="00F4219C" w:rsidRPr="00531202" w:rsidRDefault="00531202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>
        <w:rPr>
          <w:color w:val="111111"/>
          <w:sz w:val="30"/>
          <w:szCs w:val="30"/>
        </w:rPr>
        <w:t>-</w:t>
      </w:r>
      <w:r w:rsidR="002B3576" w:rsidRPr="00531202">
        <w:rPr>
          <w:color w:val="111111"/>
          <w:sz w:val="30"/>
          <w:szCs w:val="30"/>
        </w:rPr>
        <w:t>з</w:t>
      </w:r>
      <w:r w:rsidR="00F4219C" w:rsidRPr="00531202">
        <w:rPr>
          <w:color w:val="111111"/>
          <w:sz w:val="30"/>
          <w:szCs w:val="30"/>
        </w:rPr>
        <w:t xml:space="preserve">амена фильтров воды на пищеблоке- </w:t>
      </w:r>
      <w:r w:rsidRPr="00531202">
        <w:rPr>
          <w:color w:val="111111"/>
          <w:sz w:val="30"/>
          <w:szCs w:val="30"/>
        </w:rPr>
        <w:t>270</w:t>
      </w:r>
      <w:r w:rsidR="00F4219C" w:rsidRPr="00531202">
        <w:rPr>
          <w:color w:val="111111"/>
          <w:sz w:val="30"/>
          <w:szCs w:val="30"/>
        </w:rPr>
        <w:t xml:space="preserve"> рублей;</w:t>
      </w:r>
    </w:p>
    <w:p w:rsidR="00531202" w:rsidRPr="00531202" w:rsidRDefault="00531202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>
        <w:rPr>
          <w:color w:val="111111"/>
          <w:sz w:val="30"/>
          <w:szCs w:val="30"/>
        </w:rPr>
        <w:t>-</w:t>
      </w:r>
      <w:r w:rsidRPr="00531202">
        <w:rPr>
          <w:color w:val="111111"/>
          <w:sz w:val="30"/>
          <w:szCs w:val="30"/>
        </w:rPr>
        <w:t>замена напольного покрытия в музыкальном зале – 1 </w:t>
      </w:r>
      <w:r w:rsidR="003E240D">
        <w:rPr>
          <w:color w:val="111111"/>
          <w:sz w:val="30"/>
          <w:szCs w:val="30"/>
        </w:rPr>
        <w:t>191</w:t>
      </w:r>
      <w:r w:rsidRPr="00531202">
        <w:rPr>
          <w:color w:val="111111"/>
          <w:sz w:val="30"/>
          <w:szCs w:val="30"/>
        </w:rPr>
        <w:t>р</w:t>
      </w:r>
      <w:r w:rsidR="003E240D">
        <w:rPr>
          <w:color w:val="111111"/>
          <w:sz w:val="30"/>
          <w:szCs w:val="30"/>
        </w:rPr>
        <w:t>уб.41</w:t>
      </w:r>
      <w:r w:rsidRPr="00531202">
        <w:rPr>
          <w:color w:val="111111"/>
          <w:sz w:val="30"/>
          <w:szCs w:val="30"/>
        </w:rPr>
        <w:t xml:space="preserve"> коп.</w:t>
      </w:r>
    </w:p>
    <w:p w:rsidR="00531202" w:rsidRPr="00531202" w:rsidRDefault="00531202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>
        <w:rPr>
          <w:color w:val="111111"/>
          <w:sz w:val="30"/>
          <w:szCs w:val="30"/>
        </w:rPr>
        <w:t>-</w:t>
      </w:r>
      <w:r w:rsidRPr="00531202">
        <w:rPr>
          <w:color w:val="111111"/>
          <w:sz w:val="30"/>
          <w:szCs w:val="30"/>
        </w:rPr>
        <w:t>с</w:t>
      </w:r>
      <w:r w:rsidR="002B3576" w:rsidRPr="00531202">
        <w:rPr>
          <w:color w:val="111111"/>
          <w:sz w:val="30"/>
          <w:szCs w:val="30"/>
        </w:rPr>
        <w:t>троительные материалы (</w:t>
      </w:r>
      <w:r w:rsidR="00F4219C" w:rsidRPr="00531202">
        <w:rPr>
          <w:color w:val="111111"/>
          <w:sz w:val="30"/>
          <w:szCs w:val="30"/>
        </w:rPr>
        <w:t>штукатурка, шпатлёвка, грунтовка, краска акриловая для внутренних и наружных работ, алкидная краска</w:t>
      </w:r>
      <w:r w:rsidR="003E240D">
        <w:rPr>
          <w:color w:val="111111"/>
          <w:sz w:val="30"/>
          <w:szCs w:val="30"/>
        </w:rPr>
        <w:t>, ламинат, решетки на радиаторы</w:t>
      </w:r>
      <w:r w:rsidR="00F4219C" w:rsidRPr="00531202">
        <w:rPr>
          <w:color w:val="111111"/>
          <w:sz w:val="30"/>
          <w:szCs w:val="30"/>
        </w:rPr>
        <w:t xml:space="preserve">) </w:t>
      </w:r>
      <w:r w:rsidR="003E240D">
        <w:rPr>
          <w:color w:val="111111"/>
          <w:sz w:val="30"/>
          <w:szCs w:val="30"/>
        </w:rPr>
        <w:t>–</w:t>
      </w:r>
      <w:r w:rsidR="00F4219C" w:rsidRPr="00531202">
        <w:rPr>
          <w:color w:val="111111"/>
          <w:sz w:val="30"/>
          <w:szCs w:val="30"/>
        </w:rPr>
        <w:t xml:space="preserve"> </w:t>
      </w:r>
      <w:r w:rsidR="003E240D">
        <w:rPr>
          <w:color w:val="111111"/>
          <w:sz w:val="30"/>
          <w:szCs w:val="30"/>
        </w:rPr>
        <w:t>1 052рублей 41</w:t>
      </w:r>
      <w:r w:rsidR="00F4219C" w:rsidRPr="00531202">
        <w:rPr>
          <w:color w:val="111111"/>
          <w:sz w:val="30"/>
          <w:szCs w:val="30"/>
        </w:rPr>
        <w:t xml:space="preserve"> </w:t>
      </w:r>
      <w:r w:rsidR="003E240D">
        <w:rPr>
          <w:color w:val="111111"/>
          <w:sz w:val="30"/>
          <w:szCs w:val="30"/>
        </w:rPr>
        <w:t>коп</w:t>
      </w:r>
      <w:r w:rsidR="00F4219C" w:rsidRPr="00531202">
        <w:rPr>
          <w:color w:val="111111"/>
          <w:sz w:val="30"/>
          <w:szCs w:val="30"/>
        </w:rPr>
        <w:t>.</w:t>
      </w:r>
    </w:p>
    <w:p w:rsidR="00531202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Все материальные ценности подаренные родителями детскому саду используются по назначению и поставлены на баланс учреждения.</w:t>
      </w:r>
    </w:p>
    <w:p w:rsidR="00531202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На последнем заседании Попечительского совета был дан анализ работы за 202</w:t>
      </w:r>
      <w:r w:rsidR="00531202" w:rsidRPr="00531202">
        <w:rPr>
          <w:color w:val="111111"/>
          <w:sz w:val="30"/>
          <w:szCs w:val="30"/>
        </w:rPr>
        <w:t>3</w:t>
      </w:r>
      <w:r w:rsidRPr="00531202">
        <w:rPr>
          <w:color w:val="111111"/>
          <w:sz w:val="30"/>
          <w:szCs w:val="30"/>
        </w:rPr>
        <w:t>/202</w:t>
      </w:r>
      <w:r w:rsidR="00531202" w:rsidRPr="00531202">
        <w:rPr>
          <w:color w:val="111111"/>
          <w:sz w:val="30"/>
          <w:szCs w:val="30"/>
        </w:rPr>
        <w:t>4</w:t>
      </w:r>
      <w:r w:rsidRPr="00531202">
        <w:rPr>
          <w:color w:val="111111"/>
          <w:sz w:val="30"/>
          <w:szCs w:val="30"/>
        </w:rPr>
        <w:t xml:space="preserve"> учебный год.</w:t>
      </w:r>
    </w:p>
    <w:p w:rsidR="00F4219C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Деятельность Попечительского совета позволила улучшить материальную базу учреждения, привлечь дополнительные ресурсы для обеспечения деятельности и развития учреждения, улучшить условия обучения воспитанников.</w:t>
      </w:r>
    </w:p>
    <w:p w:rsidR="00531202" w:rsidRPr="00531202" w:rsidRDefault="00531202" w:rsidP="003E240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30"/>
          <w:szCs w:val="30"/>
        </w:rPr>
      </w:pPr>
    </w:p>
    <w:p w:rsidR="00531202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 xml:space="preserve">Председатель </w:t>
      </w:r>
    </w:p>
    <w:p w:rsidR="00F4219C" w:rsidRPr="00531202" w:rsidRDefault="00F4219C" w:rsidP="003E240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30"/>
          <w:szCs w:val="30"/>
        </w:rPr>
      </w:pPr>
      <w:r w:rsidRPr="00531202">
        <w:rPr>
          <w:color w:val="111111"/>
          <w:sz w:val="30"/>
          <w:szCs w:val="30"/>
        </w:rPr>
        <w:t>попечительского со</w:t>
      </w:r>
      <w:r w:rsidR="00531202" w:rsidRPr="00531202">
        <w:rPr>
          <w:color w:val="111111"/>
          <w:sz w:val="30"/>
          <w:szCs w:val="30"/>
        </w:rPr>
        <w:t>вета                      (</w:t>
      </w:r>
      <w:r w:rsidR="00531202" w:rsidRPr="00531202">
        <w:rPr>
          <w:i/>
          <w:color w:val="111111"/>
          <w:sz w:val="30"/>
          <w:szCs w:val="30"/>
        </w:rPr>
        <w:t>подпись</w:t>
      </w:r>
      <w:r w:rsidR="00531202" w:rsidRPr="00531202">
        <w:rPr>
          <w:color w:val="111111"/>
          <w:sz w:val="30"/>
          <w:szCs w:val="30"/>
        </w:rPr>
        <w:t xml:space="preserve">)    </w:t>
      </w:r>
      <w:r w:rsidRPr="00531202">
        <w:rPr>
          <w:color w:val="111111"/>
          <w:sz w:val="30"/>
          <w:szCs w:val="30"/>
        </w:rPr>
        <w:t xml:space="preserve">        </w:t>
      </w:r>
      <w:proofErr w:type="spellStart"/>
      <w:r w:rsidR="00531202" w:rsidRPr="00531202">
        <w:rPr>
          <w:color w:val="111111"/>
          <w:sz w:val="30"/>
          <w:szCs w:val="30"/>
        </w:rPr>
        <w:t>Р.С.Протащик</w:t>
      </w:r>
      <w:proofErr w:type="spellEnd"/>
    </w:p>
    <w:p w:rsidR="00BF6539" w:rsidRDefault="00BF6539" w:rsidP="00BF6539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6539" w:rsidRDefault="00BF6539" w:rsidP="00BF6539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6539" w:rsidRPr="008B2852" w:rsidRDefault="00BF6539" w:rsidP="00BF6539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B285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Заслушан</w:t>
      </w:r>
      <w:proofErr w:type="gramEnd"/>
      <w:r w:rsidRPr="008B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общем собрании</w:t>
      </w:r>
    </w:p>
    <w:p w:rsidR="00BF6539" w:rsidRPr="008B2852" w:rsidRDefault="00BF6539" w:rsidP="00BF6539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8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попечительского совета</w:t>
      </w:r>
    </w:p>
    <w:p w:rsidR="00BF6539" w:rsidRPr="008B2852" w:rsidRDefault="00BF6539" w:rsidP="00BF6539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8B285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8B2852"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1D6F23" w:rsidRPr="00531202" w:rsidRDefault="001D6F23">
      <w:pPr>
        <w:rPr>
          <w:rFonts w:ascii="Times New Roman" w:hAnsi="Times New Roman" w:cs="Times New Roman"/>
          <w:sz w:val="30"/>
          <w:szCs w:val="30"/>
        </w:rPr>
      </w:pPr>
    </w:p>
    <w:sectPr w:rsidR="001D6F23" w:rsidRPr="005312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0F4"/>
    <w:rsid w:val="00024C0B"/>
    <w:rsid w:val="00024C46"/>
    <w:rsid w:val="00031A54"/>
    <w:rsid w:val="00032D10"/>
    <w:rsid w:val="000361BE"/>
    <w:rsid w:val="000428CD"/>
    <w:rsid w:val="00044E61"/>
    <w:rsid w:val="000459E8"/>
    <w:rsid w:val="000478DE"/>
    <w:rsid w:val="00051B52"/>
    <w:rsid w:val="000550F4"/>
    <w:rsid w:val="00076E63"/>
    <w:rsid w:val="00087A74"/>
    <w:rsid w:val="000904C3"/>
    <w:rsid w:val="00091175"/>
    <w:rsid w:val="00097A7C"/>
    <w:rsid w:val="000A1C27"/>
    <w:rsid w:val="000C3EC3"/>
    <w:rsid w:val="000C718B"/>
    <w:rsid w:val="000D2D40"/>
    <w:rsid w:val="000D44C7"/>
    <w:rsid w:val="000D6737"/>
    <w:rsid w:val="000E1592"/>
    <w:rsid w:val="001127F0"/>
    <w:rsid w:val="0012559D"/>
    <w:rsid w:val="00126851"/>
    <w:rsid w:val="00132607"/>
    <w:rsid w:val="001411DE"/>
    <w:rsid w:val="001464F9"/>
    <w:rsid w:val="001466A1"/>
    <w:rsid w:val="00146DCE"/>
    <w:rsid w:val="00151367"/>
    <w:rsid w:val="00164AE3"/>
    <w:rsid w:val="00171F55"/>
    <w:rsid w:val="00172291"/>
    <w:rsid w:val="001740B1"/>
    <w:rsid w:val="00177C71"/>
    <w:rsid w:val="00193E6A"/>
    <w:rsid w:val="001950B5"/>
    <w:rsid w:val="001A1F29"/>
    <w:rsid w:val="001A298F"/>
    <w:rsid w:val="001B350A"/>
    <w:rsid w:val="001B48DB"/>
    <w:rsid w:val="001B6C7E"/>
    <w:rsid w:val="001C4401"/>
    <w:rsid w:val="001C641E"/>
    <w:rsid w:val="001D03CC"/>
    <w:rsid w:val="001D13D8"/>
    <w:rsid w:val="001D1D56"/>
    <w:rsid w:val="001D6735"/>
    <w:rsid w:val="001D6F23"/>
    <w:rsid w:val="001D7A5F"/>
    <w:rsid w:val="001E2A16"/>
    <w:rsid w:val="001E4367"/>
    <w:rsid w:val="0020558B"/>
    <w:rsid w:val="00212C2D"/>
    <w:rsid w:val="002265C5"/>
    <w:rsid w:val="00235EC2"/>
    <w:rsid w:val="002376EC"/>
    <w:rsid w:val="002466F4"/>
    <w:rsid w:val="0024730A"/>
    <w:rsid w:val="00252084"/>
    <w:rsid w:val="0026251C"/>
    <w:rsid w:val="0026799C"/>
    <w:rsid w:val="00274B47"/>
    <w:rsid w:val="00281D4C"/>
    <w:rsid w:val="00293CAC"/>
    <w:rsid w:val="0029502B"/>
    <w:rsid w:val="002A0C0E"/>
    <w:rsid w:val="002A4A98"/>
    <w:rsid w:val="002B3576"/>
    <w:rsid w:val="002E40B9"/>
    <w:rsid w:val="003210B2"/>
    <w:rsid w:val="00323E27"/>
    <w:rsid w:val="00327548"/>
    <w:rsid w:val="0034031E"/>
    <w:rsid w:val="003543B5"/>
    <w:rsid w:val="0037153F"/>
    <w:rsid w:val="00373DF0"/>
    <w:rsid w:val="0037693C"/>
    <w:rsid w:val="00383912"/>
    <w:rsid w:val="00385673"/>
    <w:rsid w:val="003922DF"/>
    <w:rsid w:val="003930B5"/>
    <w:rsid w:val="00396184"/>
    <w:rsid w:val="003A6FE7"/>
    <w:rsid w:val="003D07B0"/>
    <w:rsid w:val="003E240D"/>
    <w:rsid w:val="003F15FB"/>
    <w:rsid w:val="003F1D31"/>
    <w:rsid w:val="00401FBD"/>
    <w:rsid w:val="00403BFF"/>
    <w:rsid w:val="00407270"/>
    <w:rsid w:val="004178F6"/>
    <w:rsid w:val="0042597E"/>
    <w:rsid w:val="00434732"/>
    <w:rsid w:val="004367E1"/>
    <w:rsid w:val="0045686D"/>
    <w:rsid w:val="004711EB"/>
    <w:rsid w:val="00471FE3"/>
    <w:rsid w:val="0047265A"/>
    <w:rsid w:val="004837C7"/>
    <w:rsid w:val="0049255A"/>
    <w:rsid w:val="00492745"/>
    <w:rsid w:val="00494B86"/>
    <w:rsid w:val="004B2961"/>
    <w:rsid w:val="004B3545"/>
    <w:rsid w:val="004B3940"/>
    <w:rsid w:val="004D104C"/>
    <w:rsid w:val="004D21B5"/>
    <w:rsid w:val="004D67DD"/>
    <w:rsid w:val="004F5041"/>
    <w:rsid w:val="004F72B7"/>
    <w:rsid w:val="00510C96"/>
    <w:rsid w:val="005117B2"/>
    <w:rsid w:val="00512132"/>
    <w:rsid w:val="0051365B"/>
    <w:rsid w:val="0052270A"/>
    <w:rsid w:val="00531202"/>
    <w:rsid w:val="005342B8"/>
    <w:rsid w:val="0053585B"/>
    <w:rsid w:val="005440D6"/>
    <w:rsid w:val="00571015"/>
    <w:rsid w:val="005731CF"/>
    <w:rsid w:val="00576877"/>
    <w:rsid w:val="00576DEB"/>
    <w:rsid w:val="005816FE"/>
    <w:rsid w:val="0058286E"/>
    <w:rsid w:val="00584835"/>
    <w:rsid w:val="00587E25"/>
    <w:rsid w:val="00590F6B"/>
    <w:rsid w:val="00596EC1"/>
    <w:rsid w:val="005B26A8"/>
    <w:rsid w:val="005B2A1E"/>
    <w:rsid w:val="005B389E"/>
    <w:rsid w:val="005C70AF"/>
    <w:rsid w:val="005D7600"/>
    <w:rsid w:val="005E755A"/>
    <w:rsid w:val="005F03B3"/>
    <w:rsid w:val="005F67C0"/>
    <w:rsid w:val="00600B02"/>
    <w:rsid w:val="006078A6"/>
    <w:rsid w:val="006305E3"/>
    <w:rsid w:val="006318FC"/>
    <w:rsid w:val="00635C0A"/>
    <w:rsid w:val="0064780D"/>
    <w:rsid w:val="006517BA"/>
    <w:rsid w:val="00670491"/>
    <w:rsid w:val="00670866"/>
    <w:rsid w:val="00672104"/>
    <w:rsid w:val="00674C2D"/>
    <w:rsid w:val="00675EE4"/>
    <w:rsid w:val="00685F4E"/>
    <w:rsid w:val="00697506"/>
    <w:rsid w:val="006A08AC"/>
    <w:rsid w:val="006B21BF"/>
    <w:rsid w:val="006B5CBE"/>
    <w:rsid w:val="006C0135"/>
    <w:rsid w:val="006C757E"/>
    <w:rsid w:val="006C7D6C"/>
    <w:rsid w:val="006D1283"/>
    <w:rsid w:val="006D5875"/>
    <w:rsid w:val="006D6E14"/>
    <w:rsid w:val="006E4199"/>
    <w:rsid w:val="006E66EF"/>
    <w:rsid w:val="006E7B22"/>
    <w:rsid w:val="006F4D75"/>
    <w:rsid w:val="00703A43"/>
    <w:rsid w:val="00706319"/>
    <w:rsid w:val="00713991"/>
    <w:rsid w:val="007142EB"/>
    <w:rsid w:val="00714E6F"/>
    <w:rsid w:val="00720316"/>
    <w:rsid w:val="00721A88"/>
    <w:rsid w:val="00722945"/>
    <w:rsid w:val="0072392C"/>
    <w:rsid w:val="00730311"/>
    <w:rsid w:val="007312B2"/>
    <w:rsid w:val="00740F64"/>
    <w:rsid w:val="00751EBA"/>
    <w:rsid w:val="00764293"/>
    <w:rsid w:val="007679F7"/>
    <w:rsid w:val="007756BA"/>
    <w:rsid w:val="007756E4"/>
    <w:rsid w:val="0078027B"/>
    <w:rsid w:val="00780736"/>
    <w:rsid w:val="00780AC6"/>
    <w:rsid w:val="00790557"/>
    <w:rsid w:val="00795554"/>
    <w:rsid w:val="007A1729"/>
    <w:rsid w:val="007A231E"/>
    <w:rsid w:val="007B47FA"/>
    <w:rsid w:val="007C2ACA"/>
    <w:rsid w:val="007C4E2D"/>
    <w:rsid w:val="007D7431"/>
    <w:rsid w:val="007E0752"/>
    <w:rsid w:val="007E51FF"/>
    <w:rsid w:val="00802EC1"/>
    <w:rsid w:val="00805209"/>
    <w:rsid w:val="00805997"/>
    <w:rsid w:val="00806E2A"/>
    <w:rsid w:val="00811C1E"/>
    <w:rsid w:val="008332CC"/>
    <w:rsid w:val="00834A7E"/>
    <w:rsid w:val="00837AF3"/>
    <w:rsid w:val="00845BEC"/>
    <w:rsid w:val="00856F7B"/>
    <w:rsid w:val="0085756D"/>
    <w:rsid w:val="00857D6C"/>
    <w:rsid w:val="00862966"/>
    <w:rsid w:val="00863F55"/>
    <w:rsid w:val="00895328"/>
    <w:rsid w:val="008959AA"/>
    <w:rsid w:val="008A331F"/>
    <w:rsid w:val="008B4B0B"/>
    <w:rsid w:val="008C171D"/>
    <w:rsid w:val="008D06B6"/>
    <w:rsid w:val="008D06C0"/>
    <w:rsid w:val="008D315B"/>
    <w:rsid w:val="008D33F0"/>
    <w:rsid w:val="008E139F"/>
    <w:rsid w:val="008F1D3A"/>
    <w:rsid w:val="008F4985"/>
    <w:rsid w:val="008F4DD9"/>
    <w:rsid w:val="008F52D3"/>
    <w:rsid w:val="00901F63"/>
    <w:rsid w:val="00913B3A"/>
    <w:rsid w:val="00935A63"/>
    <w:rsid w:val="00940E01"/>
    <w:rsid w:val="00964CEF"/>
    <w:rsid w:val="00966450"/>
    <w:rsid w:val="00974F34"/>
    <w:rsid w:val="00976D21"/>
    <w:rsid w:val="00980A77"/>
    <w:rsid w:val="0099577C"/>
    <w:rsid w:val="009A53A4"/>
    <w:rsid w:val="009A5EA9"/>
    <w:rsid w:val="009B2AEF"/>
    <w:rsid w:val="009B42C3"/>
    <w:rsid w:val="009D375C"/>
    <w:rsid w:val="009D3D7F"/>
    <w:rsid w:val="009D5EF8"/>
    <w:rsid w:val="009E3309"/>
    <w:rsid w:val="009E3B32"/>
    <w:rsid w:val="009F0FAF"/>
    <w:rsid w:val="00A05148"/>
    <w:rsid w:val="00A10DD9"/>
    <w:rsid w:val="00A1625E"/>
    <w:rsid w:val="00A17814"/>
    <w:rsid w:val="00A17880"/>
    <w:rsid w:val="00A40D5D"/>
    <w:rsid w:val="00A50FB6"/>
    <w:rsid w:val="00A666AD"/>
    <w:rsid w:val="00A7219C"/>
    <w:rsid w:val="00A72BD6"/>
    <w:rsid w:val="00A763DC"/>
    <w:rsid w:val="00A8718F"/>
    <w:rsid w:val="00AA074B"/>
    <w:rsid w:val="00AA23DD"/>
    <w:rsid w:val="00AC2BD5"/>
    <w:rsid w:val="00AC65F8"/>
    <w:rsid w:val="00AD6900"/>
    <w:rsid w:val="00AE1E88"/>
    <w:rsid w:val="00AE6EA1"/>
    <w:rsid w:val="00AE7556"/>
    <w:rsid w:val="00B04DB6"/>
    <w:rsid w:val="00B24413"/>
    <w:rsid w:val="00B2586A"/>
    <w:rsid w:val="00B41AE9"/>
    <w:rsid w:val="00B421D1"/>
    <w:rsid w:val="00B47746"/>
    <w:rsid w:val="00B5347F"/>
    <w:rsid w:val="00B675EB"/>
    <w:rsid w:val="00B8169B"/>
    <w:rsid w:val="00B82F5E"/>
    <w:rsid w:val="00B93A84"/>
    <w:rsid w:val="00B95F7D"/>
    <w:rsid w:val="00B960EF"/>
    <w:rsid w:val="00BA0339"/>
    <w:rsid w:val="00BB58AE"/>
    <w:rsid w:val="00BB5B5D"/>
    <w:rsid w:val="00BC2FAB"/>
    <w:rsid w:val="00BD06ED"/>
    <w:rsid w:val="00BD2CC9"/>
    <w:rsid w:val="00BE18E4"/>
    <w:rsid w:val="00BE5C95"/>
    <w:rsid w:val="00BF1943"/>
    <w:rsid w:val="00BF49E7"/>
    <w:rsid w:val="00BF61B7"/>
    <w:rsid w:val="00BF6539"/>
    <w:rsid w:val="00C00EF0"/>
    <w:rsid w:val="00C2349D"/>
    <w:rsid w:val="00C23838"/>
    <w:rsid w:val="00C33854"/>
    <w:rsid w:val="00C37D93"/>
    <w:rsid w:val="00C40F43"/>
    <w:rsid w:val="00C4246F"/>
    <w:rsid w:val="00C45CFC"/>
    <w:rsid w:val="00C55BC7"/>
    <w:rsid w:val="00C60E53"/>
    <w:rsid w:val="00C61F92"/>
    <w:rsid w:val="00C66DEF"/>
    <w:rsid w:val="00C778A5"/>
    <w:rsid w:val="00C84984"/>
    <w:rsid w:val="00C95FDC"/>
    <w:rsid w:val="00C9638C"/>
    <w:rsid w:val="00CA05B1"/>
    <w:rsid w:val="00CB176F"/>
    <w:rsid w:val="00CB5256"/>
    <w:rsid w:val="00CB7966"/>
    <w:rsid w:val="00CC05A1"/>
    <w:rsid w:val="00CC05CB"/>
    <w:rsid w:val="00CC2D16"/>
    <w:rsid w:val="00CC62B8"/>
    <w:rsid w:val="00CC71FC"/>
    <w:rsid w:val="00CE0169"/>
    <w:rsid w:val="00CE39FC"/>
    <w:rsid w:val="00CF489F"/>
    <w:rsid w:val="00D145AA"/>
    <w:rsid w:val="00D24180"/>
    <w:rsid w:val="00D37EA4"/>
    <w:rsid w:val="00D47C6D"/>
    <w:rsid w:val="00D600A8"/>
    <w:rsid w:val="00D709C0"/>
    <w:rsid w:val="00D714A3"/>
    <w:rsid w:val="00D767D0"/>
    <w:rsid w:val="00D90654"/>
    <w:rsid w:val="00D91B21"/>
    <w:rsid w:val="00D9634B"/>
    <w:rsid w:val="00DB4188"/>
    <w:rsid w:val="00DC2335"/>
    <w:rsid w:val="00DC39A2"/>
    <w:rsid w:val="00DC4F7D"/>
    <w:rsid w:val="00DD0CEF"/>
    <w:rsid w:val="00DE2CC4"/>
    <w:rsid w:val="00DE6E07"/>
    <w:rsid w:val="00DF2E86"/>
    <w:rsid w:val="00DF6385"/>
    <w:rsid w:val="00DF6A67"/>
    <w:rsid w:val="00E0123B"/>
    <w:rsid w:val="00E05326"/>
    <w:rsid w:val="00E060ED"/>
    <w:rsid w:val="00E07783"/>
    <w:rsid w:val="00E112FA"/>
    <w:rsid w:val="00E15D62"/>
    <w:rsid w:val="00E16B6E"/>
    <w:rsid w:val="00E26FEB"/>
    <w:rsid w:val="00E333D0"/>
    <w:rsid w:val="00E4739F"/>
    <w:rsid w:val="00E5143B"/>
    <w:rsid w:val="00E52F95"/>
    <w:rsid w:val="00E70997"/>
    <w:rsid w:val="00E76429"/>
    <w:rsid w:val="00E822A6"/>
    <w:rsid w:val="00E841EC"/>
    <w:rsid w:val="00E8665C"/>
    <w:rsid w:val="00E92554"/>
    <w:rsid w:val="00E95942"/>
    <w:rsid w:val="00E97227"/>
    <w:rsid w:val="00EA0D89"/>
    <w:rsid w:val="00EA394B"/>
    <w:rsid w:val="00EA41A5"/>
    <w:rsid w:val="00EA5BBF"/>
    <w:rsid w:val="00EB7337"/>
    <w:rsid w:val="00EC0031"/>
    <w:rsid w:val="00EC584C"/>
    <w:rsid w:val="00ED6A0A"/>
    <w:rsid w:val="00EE0972"/>
    <w:rsid w:val="00EE1D96"/>
    <w:rsid w:val="00EE29E8"/>
    <w:rsid w:val="00EE57D7"/>
    <w:rsid w:val="00EE659E"/>
    <w:rsid w:val="00EF654F"/>
    <w:rsid w:val="00F01BD7"/>
    <w:rsid w:val="00F1067F"/>
    <w:rsid w:val="00F1300D"/>
    <w:rsid w:val="00F17F2B"/>
    <w:rsid w:val="00F2233C"/>
    <w:rsid w:val="00F335F9"/>
    <w:rsid w:val="00F369F1"/>
    <w:rsid w:val="00F40EB3"/>
    <w:rsid w:val="00F4219C"/>
    <w:rsid w:val="00F5015F"/>
    <w:rsid w:val="00F645A0"/>
    <w:rsid w:val="00F70AC4"/>
    <w:rsid w:val="00F77F58"/>
    <w:rsid w:val="00F8518F"/>
    <w:rsid w:val="00F92DD2"/>
    <w:rsid w:val="00F95491"/>
    <w:rsid w:val="00FC7FC2"/>
    <w:rsid w:val="00FD082E"/>
    <w:rsid w:val="00FD0AD7"/>
    <w:rsid w:val="00FD0D7C"/>
    <w:rsid w:val="00FE424C"/>
    <w:rsid w:val="00FF0E38"/>
    <w:rsid w:val="00FF3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42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42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4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2025-04-02T12:00:00Z</dcterms:created>
  <dcterms:modified xsi:type="dcterms:W3CDTF">2025-04-02T12:48:00Z</dcterms:modified>
</cp:coreProperties>
</file>